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FF6" w:rsidRDefault="00E46699">
      <w:pPr>
        <w:spacing w:line="440" w:lineRule="exact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15 搭船的鸟</w:t>
      </w:r>
    </w:p>
    <w:p w:rsidR="000F7FF6" w:rsidRDefault="00E46699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【教学目标】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1.会认本课“父、啦”等5个字，会写“搭、父”等13个字，认识多音字“啦”，理解相应的词语。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2.正确、流利、有感情地朗读课文，通过品读对翠鸟的外形和捕鱼姿态、动作的描述，学会作者仔细观察、抓住特点的方法。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3.感受人与动物和谐共处的美妙境界，培养学生亲近自然、热爱自然的美好情感。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【教学重点】 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认识翠鸟，通过品读对翠鸟的外形和捕鱼姿态、动作的描述，体会翠鸟的可爱、活泼和“我”对翠鸟的喜爱之情。</w:t>
      </w:r>
    </w:p>
    <w:p w:rsidR="000F7FF6" w:rsidRDefault="00E46699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【教学难点】 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体会小鸟与人之间相互信赖的关系，感受人与大自然的和谐美好。</w:t>
      </w:r>
    </w:p>
    <w:p w:rsidR="000F7FF6" w:rsidRDefault="00E46699">
      <w:pPr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【教学课时】</w:t>
      </w:r>
      <w:r>
        <w:rPr>
          <w:rFonts w:ascii="宋体" w:eastAsia="宋体" w:hAnsi="宋体" w:cs="宋体" w:hint="eastAsia"/>
          <w:sz w:val="24"/>
        </w:rPr>
        <w:t>2课时</w:t>
      </w:r>
    </w:p>
    <w:p w:rsidR="000F7FF6" w:rsidRDefault="00E46699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第一课时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1.会认本课“父、啦”等5个字，会写“搭、父”等13个字，认识多音字“啦”，理解相应的词语。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2.正确、流利地朗读课文，认识翠鸟，感受大自然的美丽神奇。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课件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a7"/>
        <w:tblW w:w="8522" w:type="dxa"/>
        <w:tblLayout w:type="fixed"/>
        <w:tblLook w:val="04A0"/>
      </w:tblPr>
      <w:tblGrid>
        <w:gridCol w:w="6279"/>
        <w:gridCol w:w="2243"/>
      </w:tblGrid>
      <w:tr w:rsidR="000F7FF6">
        <w:tc>
          <w:tcPr>
            <w:tcW w:w="6279" w:type="dxa"/>
          </w:tcPr>
          <w:p w:rsidR="000F7FF6" w:rsidRDefault="00E46699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一、创设情境，导入新课。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1. 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（课件出示2）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利用课件向学生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展示一些人与动物和谐共处、互相亲近的照片或图片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供学生欣赏，生自由谈观后感。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2. 教师导入：一只翠鸟就搭上了一位小朋友的船，他要干什么呢？小朋友心里是怎样想的呢？让我们快去看看吧，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（板书课题：15 搭船的鸟）</w:t>
            </w:r>
          </w:p>
          <w:p w:rsidR="000F7FF6" w:rsidRDefault="00E46699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二</w:t>
            </w: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、初读课文，识记生字。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1. 用自己喜欢的方式自由读课文。</w:t>
            </w:r>
          </w:p>
          <w:p w:rsidR="000F7FF6" w:rsidRDefault="00E46699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lastRenderedPageBreak/>
              <w:t>（课件出示3）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阅读提示：</w:t>
            </w:r>
          </w:p>
          <w:p w:rsidR="000F7FF6" w:rsidRDefault="00E46699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（1）给每个自然段标上序号。</w:t>
            </w:r>
          </w:p>
          <w:p w:rsidR="000F7FF6" w:rsidRDefault="00E46699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（2）遇到不认识的字，可以借助拼音朋友，也可以请教老师或同组同学。</w:t>
            </w:r>
          </w:p>
          <w:p w:rsidR="000F7FF6" w:rsidRDefault="00E46699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（3）把课文读正确、流利。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2.学生互助识字，交流识字方法。</w:t>
            </w:r>
          </w:p>
          <w:p w:rsidR="000F7FF6" w:rsidRDefault="00E46699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（课件出示4：生字新词）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搭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船  母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亲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 外祖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父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沙啦响  羽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毛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翠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鸟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长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嘴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 静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悄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悄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吞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下去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哦  捕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鱼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鹦鹉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 </w:t>
            </w:r>
          </w:p>
          <w:p w:rsidR="000F7FF6" w:rsidRDefault="00E46699">
            <w:pPr>
              <w:tabs>
                <w:tab w:val="left" w:pos="5251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（1）学生自由练读。</w:t>
            </w:r>
          </w:p>
          <w:p w:rsidR="000F7FF6" w:rsidRDefault="00E46699">
            <w:pPr>
              <w:tabs>
                <w:tab w:val="left" w:pos="5251"/>
              </w:tabs>
              <w:spacing w:line="360" w:lineRule="auto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 xml:space="preserve">   （2）小组内推选一名代表比赛读。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纠正读音：注意读准平舌音“翠、嘴”，翘舌音“沙”，前鼻音“吞、亲”，后鼻音“响、鹦”等。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3.小组选择自己喜欢的方式认读课文。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要求：声音洪亮、正确流利、同学爱听。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4.检查朗读。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以小组汇报的形式，汇报时可自定齐读人数，也可派选一名同学代表本组朗读，听后其他同学随机评价。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5.更换语境：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（课件出示5）</w:t>
            </w:r>
            <w:r>
              <w:rPr>
                <w:rFonts w:ascii="宋体" w:eastAsia="宋体" w:hAnsi="宋体" w:cs="宋体" w:hint="eastAsia"/>
                <w:sz w:val="24"/>
              </w:rPr>
              <w:t>含有生字的其他句子让学生再认。</w:t>
            </w:r>
          </w:p>
          <w:p w:rsidR="000F7FF6" w:rsidRDefault="00E46699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三、再读课文，初步了解。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1.刚才大家生字掌握得真好！下面，自己再自由地读一读课文。</w:t>
            </w:r>
          </w:p>
          <w:p w:rsidR="000F7FF6" w:rsidRDefault="00E46699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（课件出示6）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边读边想：</w:t>
            </w:r>
          </w:p>
          <w:p w:rsidR="000F7FF6" w:rsidRDefault="00E46699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（1）搭船的鸟是什么鸟？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它要干什么呢？</w:t>
            </w:r>
          </w:p>
          <w:p w:rsidR="000F7FF6" w:rsidRDefault="00E46699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（2）你喜欢这只鸟吗? </w:t>
            </w:r>
          </w:p>
          <w:p w:rsidR="000F7FF6" w:rsidRDefault="00E46699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   （3）你是从课文中哪些词句了解这只鸟的? 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2.学生边思考,边勾画。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3.全班交流，教师小结。</w:t>
            </w:r>
          </w:p>
          <w:p w:rsidR="000F7FF6" w:rsidRDefault="00E46699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（课件出示7）</w:t>
            </w:r>
          </w:p>
          <w:p w:rsidR="000F7FF6" w:rsidRDefault="00E46699">
            <w:pPr>
              <w:spacing w:line="440" w:lineRule="exact"/>
              <w:ind w:firstLine="481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（1）母亲告诉我，这是一只翠鸟。哦，这只翠鸟搭了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我们的船，在捕鱼吃呢。</w:t>
            </w:r>
          </w:p>
          <w:p w:rsidR="000F7FF6" w:rsidRDefault="00E46699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（课件出示8）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（2）我看见一只彩色的小鸟站在船头，多么美丽啊！它的羽毛是翠绿的，翅膀带着一些蓝色，比鹦鹉还漂亮。它还有一张红色的长嘴。</w:t>
            </w:r>
          </w:p>
          <w:p w:rsidR="000F7FF6" w:rsidRDefault="00E46699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（课件出示9）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它一下子冲进水里，不见了。可是，没一会儿，它飞起来了，红色的长嘴衔着一条小鱼。它站在船头，一口把小鱼吞了下去。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4.结合你查找到的关于翠鸟的资料，互相交流这只鸟给你留下了什么印象？(小组合作，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交流)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伴随着学生交流感受，教师引导学生结合课前搜集的翠鸟资料来了解。</w:t>
            </w:r>
          </w:p>
          <w:p w:rsidR="000F7FF6" w:rsidRDefault="00E46699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（课件出示10）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翠鸟：俗名鱼狗、打鱼郎、钓鱼郎、刁鱼郎。体型较小，15厘米左右，具亮蓝色及棕色的翠鸟。上体金属浅蓝绿色，颈侧具白色点斑；下体橙棕色，颏白。雌雄鸟嘴的颜色不一样。生活于海滨一带及水道沿岸，行动敏捷而富有耐心，以鱼为食。翠鸟对生态环境要求比较高，是一种环境指示物种。广泛分布于欧亚大陆、东南亚、印度尼西亚至新几内亚。在台湾可以见其踪迹，中国大陆则分布在包括海南、东北、华东、华中、华南及西南地区。</w:t>
            </w:r>
          </w:p>
          <w:p w:rsidR="000F7FF6" w:rsidRDefault="00E46699">
            <w:pPr>
              <w:numPr>
                <w:ilvl w:val="0"/>
                <w:numId w:val="1"/>
              </w:num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指导生字书写。</w:t>
            </w:r>
          </w:p>
          <w:p w:rsidR="000F7FF6" w:rsidRDefault="00E46699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（课件出示11：生字田字格课件）</w:t>
            </w:r>
          </w:p>
          <w:p w:rsidR="000F7FF6" w:rsidRDefault="00E46699">
            <w:pPr>
              <w:shd w:val="clear" w:color="auto" w:fill="FFFFFF"/>
              <w:spacing w:line="440" w:lineRule="exact"/>
              <w:ind w:firstLineChars="100" w:firstLine="240"/>
              <w:jc w:val="left"/>
              <w:rPr>
                <w:rFonts w:ascii="宋体" w:eastAsia="宋体" w:hAnsi="宋体" w:cs="宋体"/>
                <w:color w:val="000000" w:themeColor="text1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搭 亲 父 沙 啦 响 羽 翠 嘴 悄 吞 哦 捕</w:t>
            </w:r>
          </w:p>
          <w:p w:rsidR="000F7FF6" w:rsidRDefault="00E46699">
            <w:pPr>
              <w:tabs>
                <w:tab w:val="left" w:pos="655"/>
              </w:tabs>
              <w:spacing w:line="360" w:lineRule="auto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 xml:space="preserve">   1.指名读，正音——齐读。</w:t>
            </w:r>
          </w:p>
          <w:p w:rsidR="000F7FF6" w:rsidRDefault="00E46699">
            <w:pPr>
              <w:shd w:val="clear" w:color="auto" w:fill="FFFFFF"/>
              <w:spacing w:line="440" w:lineRule="exact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 xml:space="preserve">   2.你有什么好办法记住这些生字？</w:t>
            </w:r>
          </w:p>
          <w:p w:rsidR="000F7FF6" w:rsidRDefault="00E46699">
            <w:pPr>
              <w:shd w:val="clear" w:color="auto" w:fill="FFFFFF"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形声字结构特点识记：“搭 啦 响”。</w:t>
            </w:r>
          </w:p>
          <w:p w:rsidR="000F7FF6" w:rsidRDefault="00E46699">
            <w:pPr>
              <w:shd w:val="clear" w:color="auto" w:fill="FFFFFF"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形近字比较：吵一沙 稍一悄</w:t>
            </w:r>
          </w:p>
          <w:p w:rsidR="000F7FF6" w:rsidRDefault="00E46699">
            <w:pPr>
              <w:shd w:val="clear" w:color="auto" w:fill="FFFFFF"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组词扩展：嘴巴 长嘴 父亲 父母 吞下去 吞咽</w:t>
            </w:r>
          </w:p>
          <w:p w:rsidR="000F7FF6" w:rsidRDefault="00E46699">
            <w:pPr>
              <w:shd w:val="clear" w:color="auto" w:fill="FFFFFF"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3.引导学生观察分析字形、观察笔画在田字格中的位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lastRenderedPageBreak/>
              <w:t>置、让生试说笔画笔顺。</w:t>
            </w:r>
          </w:p>
          <w:p w:rsidR="000F7FF6" w:rsidRDefault="00E46699">
            <w:pPr>
              <w:tabs>
                <w:tab w:val="left" w:pos="655"/>
              </w:tabs>
              <w:spacing w:line="360" w:lineRule="auto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（1）</w:t>
            </w:r>
            <w:r>
              <w:rPr>
                <w:rFonts w:ascii="宋体" w:hAnsi="宋体" w:cs="宋体" w:hint="eastAsia"/>
                <w:color w:val="00B050"/>
                <w:sz w:val="24"/>
              </w:rPr>
              <w:t>哪些字需要特别提醒？特别对学生共性的问题，做重点指导，范写强调、学生进行练习写字，认真写一个字。</w:t>
            </w:r>
          </w:p>
          <w:p w:rsidR="000F7FF6" w:rsidRDefault="00E46699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①“翠”字注意上面的部分是“羽”，但是不带勾。</w:t>
            </w:r>
          </w:p>
          <w:p w:rsidR="000F7FF6" w:rsidRDefault="00E46699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“嘴”左窄右宽，“口”写得小一些，靠左上，右边的“此”注意写扁一些，注意穿插避让。</w:t>
            </w:r>
          </w:p>
          <w:p w:rsidR="000F7FF6" w:rsidRDefault="00E46699">
            <w:pPr>
              <w:tabs>
                <w:tab w:val="left" w:pos="655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②指导把字写美观。有的左窄右宽，有的左右均等；上下结构的字两部分要写紧凑。</w:t>
            </w:r>
          </w:p>
          <w:p w:rsidR="000F7FF6" w:rsidRDefault="00E46699">
            <w:pPr>
              <w:tabs>
                <w:tab w:val="left" w:pos="655"/>
              </w:tabs>
              <w:spacing w:line="360" w:lineRule="auto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color w:val="00B050"/>
                <w:sz w:val="24"/>
              </w:rPr>
              <w:t>（2）学生练习写字，把自己认为没写美观的再写一个。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（3）实物投影学生写字作品，师生共同评价，争当“小小书法家”。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（4）对笔画和间架结构不好的进行修改。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4.给生字组词或用生字说一句话。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5.练习：教师巡视，个别指导。</w:t>
            </w: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</w:tc>
        <w:tc>
          <w:tcPr>
            <w:tcW w:w="2243" w:type="dxa"/>
          </w:tcPr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0F7FF6" w:rsidRDefault="00E4669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【设计意图：运用多媒体课件配上相应的照片或图片，让学生轻松愉快地感知画面形象，化抽象为具体，有效地吸引了学生的注</w:t>
            </w:r>
            <w:r>
              <w:rPr>
                <w:rFonts w:hint="eastAsia"/>
                <w:color w:val="00B050"/>
                <w:sz w:val="24"/>
              </w:rPr>
              <w:lastRenderedPageBreak/>
              <w:t>意力。】</w:t>
            </w: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F7FF6" w:rsidRDefault="00E46699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【设计意图本课在教学生字时，相信学生能够独立识字，鼓励学生用自己最喜欢的、最习惯的方法认识汉字。</w:t>
            </w:r>
            <w:r>
              <w:rPr>
                <w:rFonts w:hint="eastAsia"/>
                <w:color w:val="00B050"/>
                <w:sz w:val="24"/>
              </w:rPr>
              <w:t>对重难点生字的书写指导，培养学生爱写字的兴趣，教会学生正确</w:t>
            </w:r>
            <w:r>
              <w:rPr>
                <w:rFonts w:hint="eastAsia"/>
                <w:color w:val="00B050"/>
                <w:sz w:val="24"/>
              </w:rPr>
              <w:lastRenderedPageBreak/>
              <w:t>的写字方法。为养成良好的书写习惯打下基础。】</w:t>
            </w: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0F7FF6" w:rsidRDefault="000F7FF6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</w:tc>
      </w:tr>
    </w:tbl>
    <w:p w:rsidR="000F7FF6" w:rsidRDefault="000F7FF6">
      <w:pPr>
        <w:spacing w:line="440" w:lineRule="exact"/>
        <w:rPr>
          <w:rFonts w:ascii="宋体" w:eastAsia="宋体" w:hAnsi="宋体" w:cs="宋体"/>
          <w:b/>
          <w:bCs/>
          <w:color w:val="FF00FF"/>
          <w:sz w:val="24"/>
        </w:rPr>
      </w:pP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0F7FF6" w:rsidRDefault="00E46699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一、读拼音，写词语。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mǔ    qīn   　                wài  zǔ  fù            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我和（            ）坐着小船，到乡下（            ）家里去。天下着大雨，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shā   lā     xiǎng     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雨点打在船蓬上，（       ）地（    ）。船夫披着蓑衣在船后用力地摇着橹。</w:t>
      </w:r>
    </w:p>
    <w:p w:rsidR="000F7FF6" w:rsidRDefault="00E46699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二、连一连，读一读。</w:t>
      </w:r>
    </w:p>
    <w:p w:rsidR="000F7FF6" w:rsidRDefault="00AF3A6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 w:rsidRPr="00AF3A60">
        <w:rPr>
          <w:noProof/>
          <w:sz w:val="24"/>
        </w:rPr>
        <w:pict>
          <v:line id="直接连接符 1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95pt,5pt" to="112.6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" strokecolor="#5b9bd5 [3204]" strokeweight=".5pt">
            <v:stroke joinstyle="miter"/>
          </v:line>
        </w:pict>
      </w:r>
      <w:r w:rsidR="00E46699">
        <w:rPr>
          <w:rFonts w:ascii="宋体" w:eastAsia="宋体" w:hAnsi="宋体" w:cs="宋体" w:hint="eastAsia"/>
          <w:sz w:val="24"/>
        </w:rPr>
        <w:t>搭　　 橹 　　　    披着　　 小鱼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摇　　 船 　　    　衔着　　 裙子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捕　　 嘴 　　　    背着　　 书包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张　　 鱼 　　　    提着　　 蓑衣</w:t>
      </w:r>
    </w:p>
    <w:p w:rsidR="000F7FF6" w:rsidRDefault="00E46699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三、读一读，再填写。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1．后来雨停了。我看见一只（        ）的小鸟站在船头。（        ）美丽啊！它的羽毛是（        ）的，翅膀带着一些（        ），比鹦鹉还（        ）。</w:t>
      </w:r>
      <w:r>
        <w:rPr>
          <w:rFonts w:ascii="宋体" w:eastAsia="宋体" w:hAnsi="宋体" w:cs="宋体" w:hint="eastAsia"/>
          <w:sz w:val="24"/>
        </w:rPr>
        <w:lastRenderedPageBreak/>
        <w:t>它还有一张（        ）的长嘴。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2．母亲告诉我，这是一只（      ）。哦，这只翠鸟搭了我们的船，在（      ）吃呢。</w:t>
      </w:r>
    </w:p>
    <w:p w:rsidR="000F7FF6" w:rsidRDefault="00E46699">
      <w:pPr>
        <w:spacing w:line="440" w:lineRule="exact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参考答案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一、母亲  外祖父   沙啦  响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</w:t>
      </w:r>
      <w:r>
        <w:rPr>
          <w:rFonts w:ascii="宋体" w:eastAsia="宋体" w:hAnsi="宋体" w:cs="宋体" w:hint="eastAsia"/>
          <w:sz w:val="24"/>
        </w:rPr>
        <w:t xml:space="preserve">搭船　摇橹　捕鱼　张嘴　  披着蓑衣  衔着小鱼 背着书包　提着裙子　　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</w:t>
      </w:r>
      <w:r>
        <w:rPr>
          <w:rFonts w:ascii="宋体" w:eastAsia="宋体" w:hAnsi="宋体" w:cs="宋体" w:hint="eastAsia"/>
          <w:sz w:val="24"/>
        </w:rPr>
        <w:t>1．彩色  多么  翠绿  蓝色  漂亮  红色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2．翠鸟  捕鱼</w:t>
      </w:r>
    </w:p>
    <w:p w:rsidR="000F7FF6" w:rsidRDefault="00E46699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第二课时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1.正确、流利、有感情地朗读课文，通过品读对翠鸟的外形和捕鱼姿态、动作的描述，学会作者仔细观察、抓住特点的方法。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2.感受人与动物和谐共处的美妙境界，培养学生亲近自然、热爱自然的美好情感。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课件 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a7"/>
        <w:tblW w:w="8522" w:type="dxa"/>
        <w:tblLayout w:type="fixed"/>
        <w:tblLook w:val="04A0"/>
      </w:tblPr>
      <w:tblGrid>
        <w:gridCol w:w="6159"/>
        <w:gridCol w:w="2363"/>
      </w:tblGrid>
      <w:tr w:rsidR="000F7FF6">
        <w:tc>
          <w:tcPr>
            <w:tcW w:w="6159" w:type="dxa"/>
          </w:tcPr>
          <w:p w:rsidR="000F7FF6" w:rsidRDefault="00E46699">
            <w:pPr>
              <w:adjustRightInd w:val="0"/>
              <w:snapToGrid w:val="0"/>
              <w:spacing w:line="440" w:lineRule="exact"/>
              <w:ind w:firstLineChars="200" w:firstLine="482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一、检查朗读，复习引入。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1.指名分自然段合作读课文。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2.师生评价，导入新课。</w:t>
            </w:r>
          </w:p>
          <w:p w:rsidR="000F7FF6" w:rsidRDefault="00E46699">
            <w:pPr>
              <w:adjustRightInd w:val="0"/>
              <w:snapToGrid w:val="0"/>
              <w:spacing w:line="440" w:lineRule="exact"/>
              <w:ind w:firstLineChars="200" w:firstLine="482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二、再读课文，深入品味。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1.谈话导入：上节课大家生字掌握得真好！现在自己再自由地读一读课文，边读边想，边读边画，标出自己印象最深刻的地方，记下自己弄不懂的问题。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2.小组同学互相交流，探究学习。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3.全班交流，教师小结。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（1）这是一只什么样的小鸟？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（美丽）从哪些句子看出？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（想象交流）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（板书：美丽）</w:t>
            </w:r>
          </w:p>
          <w:p w:rsidR="000F7FF6" w:rsidRDefault="00E46699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（课件出示13）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我看见一只彩色的小鸟站在船头，多么美丽啊！它的羽毛是翠绿的，翅膀带着一些蓝色，比鹦鹉还漂亮。它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还有一张红色的长嘴。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用“ 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”画出表示颜色的词语。（彩色、翠绿、 蓝色 、红色）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（板书：毛色：彩色、翠绿、蓝色、红色）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抓住翠鸟的什么去写？（外形）分别从哪些方面？（羽毛、翅膀、长嘴）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（板书：羽毛、翅膀、长嘴）</w:t>
            </w:r>
          </w:p>
          <w:p w:rsidR="000F7FF6" w:rsidRDefault="00E46699">
            <w:pPr>
              <w:shd w:val="clear" w:color="auto" w:fill="FFFFFF"/>
              <w:spacing w:line="440" w:lineRule="exact"/>
              <w:ind w:leftChars="114" w:left="239" w:firstLineChars="169" w:firstLine="406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指导朗读，读出对翠鸟的喜爱之情。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（课件出示14）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翠鸟图片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（2）如果你看到这样一只小鸟立在船头，你会产生什么想法？引导学生读第三自然段的问句。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学生自由交流，教师小结。</w:t>
            </w:r>
          </w:p>
          <w:p w:rsidR="000F7FF6" w:rsidRDefault="00E46699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（课件出示15）</w:t>
            </w:r>
          </w:p>
          <w:p w:rsidR="000F7FF6" w:rsidRDefault="00E46699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它什么时候飞来的呢？它静悄悄地停在船头不知有多久了。它站在那里做什么呢？难道它要和我们一起坐船到外祖父家里去吗？</w:t>
            </w:r>
          </w:p>
          <w:p w:rsidR="000F7FF6" w:rsidRDefault="00E46699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过渡：啊，这么多的问题，需要我们解决呢。你知道翠鸟到底要干什么吗？</w:t>
            </w:r>
          </w:p>
          <w:p w:rsidR="000F7FF6" w:rsidRDefault="00E46699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（3）根据学生回答出示：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（课件出示16）</w:t>
            </w:r>
          </w:p>
          <w:p w:rsidR="000F7FF6" w:rsidRDefault="00E46699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我正想着，它一下子</w:t>
            </w: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  <w:bdr w:val="single" w:sz="4" w:space="0" w:color="auto"/>
                <w:em w:val="dot"/>
              </w:rPr>
              <w:t>冲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进水里，不见了。可是，没一会儿，它</w:t>
            </w: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  <w:bdr w:val="single" w:sz="4" w:space="0" w:color="auto"/>
                <w:em w:val="dot"/>
              </w:rPr>
              <w:t>飞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起来了，红色的长嘴</w:t>
            </w: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  <w:bdr w:val="single" w:sz="4" w:space="0" w:color="auto"/>
                <w:em w:val="dot"/>
              </w:rPr>
              <w:t>衔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着一条小鱼。它</w:t>
            </w: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  <w:bdr w:val="single" w:sz="4" w:space="0" w:color="auto"/>
                <w:em w:val="dot"/>
              </w:rPr>
              <w:t>站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在船头，一口把小鱼</w:t>
            </w: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  <w:bdr w:val="single" w:sz="4" w:space="0" w:color="auto"/>
                <w:em w:val="dot"/>
              </w:rPr>
              <w:t>吞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了下去。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指导朗读，说说从加点的字都是表示什么的词？（加点的字，都是表示动作的词语。）这是描写翠鸟什么动作的词语（捉鱼动作的词语）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（板书：冲 飞 衔 站 吞）</w:t>
            </w:r>
          </w:p>
          <w:p w:rsidR="000F7FF6" w:rsidRDefault="00E46699">
            <w:pPr>
              <w:shd w:val="clear" w:color="auto" w:fill="FFFFFF"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从这些动词，你体会到什么？（翠鸟动作敏捷。）从哪些词语看出来？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（板书：动作敏捷）</w:t>
            </w:r>
          </w:p>
          <w:p w:rsidR="000F7FF6" w:rsidRDefault="00E46699">
            <w:pPr>
              <w:shd w:val="clear" w:color="auto" w:fill="FFFFFF"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（从“一下子、没一会儿、一口”）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 xml:space="preserve">    （课件出示17）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翠鸟捕鱼时的图片。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Chars="114" w:left="239" w:firstLineChars="169" w:firstLine="406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鼓励学生带着翠鸟的动作朗读课文。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（4）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（课件出示18）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母亲告诉我，这是一只翠鸟。哦，这只翠鸟搭了我们的船，在捕鱼吃呢。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这段话告诉我们什么？（通过妈妈的介绍，我知道了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lastRenderedPageBreak/>
              <w:t>那只鸟叫“翠鸟”。）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指导朗读第五自然段。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4.指导学生朗读全文。(课件配乐)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b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三、总结运用，拓展延伸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1.作者描写翠鸟，主要抓住什么特点来观察和描写的？（外形和动作描写）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2.仔细观察自己熟悉的小动物，抓住外形和动作描写一写。</w:t>
            </w:r>
          </w:p>
          <w:p w:rsidR="000F7FF6" w:rsidRDefault="00E46699">
            <w:pPr>
              <w:shd w:val="clear" w:color="auto" w:fill="FFFFFF"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3.课下查查资料，进一步了解翠鸟。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4.把你认为最美的语句抄在小本子上。</w:t>
            </w:r>
          </w:p>
          <w:p w:rsidR="000F7FF6" w:rsidRDefault="00E46699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</w:t>
            </w:r>
          </w:p>
        </w:tc>
        <w:tc>
          <w:tcPr>
            <w:tcW w:w="2363" w:type="dxa"/>
          </w:tcPr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E46699">
            <w:pPr>
              <w:spacing w:line="440" w:lineRule="exact"/>
            </w:pPr>
            <w:r>
              <w:rPr>
                <w:rFonts w:ascii="宋体" w:hAnsi="宋体" w:cs="宋体" w:hint="eastAsia"/>
                <w:color w:val="00B050"/>
                <w:sz w:val="24"/>
              </w:rPr>
              <w:t>【设计意图：本环节巧妙地设计问题，抓住关键词句引导学生理解课文，启发学生的思维，培养学生</w:t>
            </w:r>
            <w:r>
              <w:rPr>
                <w:rFonts w:ascii="宋体" w:hAnsi="宋体" w:cs="宋体" w:hint="eastAsia"/>
                <w:color w:val="00B050"/>
                <w:sz w:val="24"/>
              </w:rPr>
              <w:lastRenderedPageBreak/>
              <w:t>从文中找信息的能力，为探究性学习加把力。】</w:t>
            </w: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0F7FF6" w:rsidRDefault="00E4669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【设计意图：读写结合，传授方法，以读促写，读写结合，水到渠成。既锻炼学生书面写作能力，又加深了对课文内容的理解。】</w:t>
            </w:r>
          </w:p>
          <w:p w:rsidR="000F7FF6" w:rsidRDefault="000F7FF6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</w:tc>
      </w:tr>
    </w:tbl>
    <w:p w:rsidR="000F7FF6" w:rsidRDefault="000F7FF6">
      <w:pPr>
        <w:adjustRightInd w:val="0"/>
        <w:snapToGrid w:val="0"/>
        <w:spacing w:line="440" w:lineRule="exact"/>
        <w:jc w:val="left"/>
        <w:rPr>
          <w:rFonts w:ascii="宋体" w:eastAsia="宋体" w:hAnsi="宋体" w:cs="宋体"/>
          <w:b/>
          <w:color w:val="FF00FF"/>
          <w:sz w:val="24"/>
        </w:rPr>
      </w:pP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一、读一读，写一写。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搭船    船舱    船夫    悄悄    做题    冲浪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鹦鹉    捕鱼    难忘    打架    披着    彩色   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二、多音字组词。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还 huán（       ）   hái（       ）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难 nàn（       ）    nán（       ）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漂 piāo（       ）   piào（       ）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冲chōng（       ）  chòng（       ）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三、对号入座。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采      彩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1.（    ）蘑菇的小姑娘，背着一个大竹筐。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2.“六一”儿童节到了，校园里插上了（     ）旗。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一只    一张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3.我看见（     ）彩色的小鸟站在船头。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4.翠鸟有（     ）红色的长嘴。 </w:t>
      </w:r>
    </w:p>
    <w:p w:rsidR="000F7FF6" w:rsidRDefault="00E46699">
      <w:pPr>
        <w:spacing w:line="440" w:lineRule="exact"/>
        <w:jc w:val="left"/>
        <w:rPr>
          <w:rFonts w:ascii="宋体" w:eastAsia="宋体" w:hAnsi="宋体" w:cs="宋体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参考答案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一、搭船    船舱    船夫    悄悄    做题    冲浪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鹦鹉    捕鱼    难忘    打架    披着    彩色   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二、归还  还有  灾难   困难   漂浮   漂亮   冲进  冲着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三、1.采   2.彩   3.一只   4.一张</w:t>
      </w:r>
    </w:p>
    <w:p w:rsidR="000F7FF6" w:rsidRDefault="00E46699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0F7FF6" w:rsidRDefault="00E4669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 </w:t>
      </w:r>
    </w:p>
    <w:p w:rsidR="000F7FF6" w:rsidRDefault="00E46699">
      <w:pPr>
        <w:pStyle w:val="a3"/>
        <w:ind w:firstLineChars="500" w:firstLine="1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 15 </w:t>
      </w:r>
      <w:r>
        <w:rPr>
          <w:rFonts w:ascii="Times New Roman" w:hAnsi="Times New Roman" w:cs="Times New Roman" w:hint="eastAsia"/>
          <w:color w:val="FF0000"/>
          <w:sz w:val="24"/>
          <w:szCs w:val="24"/>
        </w:rPr>
        <w:t>搭船的鸟</w:t>
      </w:r>
    </w:p>
    <w:p w:rsidR="000F7FF6" w:rsidRDefault="00AF3A60">
      <w:pPr>
        <w:spacing w:line="44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</w:rPr>
      </w:pPr>
      <w:r w:rsidRPr="00AF3A60">
        <w:rPr>
          <w:noProof/>
          <w:color w:val="FF0000"/>
          <w:sz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左大括号 114" o:spid="_x0000_s1028" type="#_x0000_t87" style="position:absolute;left:0;text-align:left;margin-left:103.05pt;margin-top:15.15pt;width:6.75pt;height:4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" adj="257" strokecolor="#5b9bd5 [3204]" strokeweight=".5pt">
            <v:stroke joinstyle="miter"/>
          </v:shape>
        </w:pict>
      </w:r>
      <w:r w:rsidR="00E46699">
        <w:rPr>
          <w:rFonts w:ascii="宋体" w:eastAsia="宋体" w:hAnsi="宋体" w:cs="宋体" w:hint="eastAsia"/>
          <w:color w:val="FF0000"/>
          <w:sz w:val="24"/>
        </w:rPr>
        <w:t xml:space="preserve">                羽毛：翠绿</w:t>
      </w:r>
    </w:p>
    <w:p w:rsidR="000F7FF6" w:rsidRDefault="00E46699">
      <w:pPr>
        <w:spacing w:line="440" w:lineRule="exact"/>
        <w:ind w:firstLineChars="300" w:firstLine="720"/>
        <w:jc w:val="left"/>
        <w:rPr>
          <w:rFonts w:asciiTheme="minorEastAsia" w:hAnsiTheme="minorEastAsia" w:cstheme="minorEastAsia"/>
          <w:color w:val="FF0000"/>
          <w:sz w:val="24"/>
        </w:rPr>
      </w:pPr>
      <w:r>
        <w:rPr>
          <w:rFonts w:asciiTheme="minorEastAsia" w:hAnsiTheme="minorEastAsia" w:cstheme="minorEastAsia" w:hint="eastAsia"/>
          <w:color w:val="FF0000"/>
          <w:sz w:val="24"/>
        </w:rPr>
        <w:t>外形：美丽    翅膀：带点蓝色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                长嘴：红色</w:t>
      </w:r>
    </w:p>
    <w:p w:rsidR="000F7FF6" w:rsidRDefault="00AF3A60">
      <w:pPr>
        <w:spacing w:line="44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</w:rPr>
      </w:pPr>
      <w:r w:rsidRPr="00AF3A60">
        <w:rPr>
          <w:noProof/>
          <w:color w:val="FF0000"/>
          <w:sz w:val="24"/>
        </w:rPr>
        <w:pict>
          <v:shape id="左大括号 116" o:spid="_x0000_s1027" type="#_x0000_t87" style="position:absolute;left:0;text-align:left;margin-left:98.55pt;margin-top:12.4pt;width:6.75pt;height:47.25pt;z-index:19714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" adj="257" strokecolor="#5b9bd5 [3204]" strokeweight=".5pt">
            <v:stroke joinstyle="miter"/>
          </v:shape>
        </w:pict>
      </w:r>
      <w:r w:rsidR="00E46699">
        <w:rPr>
          <w:rFonts w:ascii="宋体" w:eastAsia="宋体" w:hAnsi="宋体" w:cs="宋体" w:hint="eastAsia"/>
          <w:color w:val="FF0000"/>
          <w:sz w:val="24"/>
        </w:rPr>
        <w:t xml:space="preserve">               冲 飞 衔 站 吞 </w:t>
      </w:r>
    </w:p>
    <w:p w:rsidR="000F7FF6" w:rsidRDefault="00E46699">
      <w:pPr>
        <w:spacing w:line="440" w:lineRule="exact"/>
        <w:ind w:firstLineChars="300" w:firstLine="720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动作：敏捷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FF0000"/>
          <w:sz w:val="24"/>
        </w:rPr>
      </w:pPr>
      <w:r>
        <w:rPr>
          <w:rFonts w:asciiTheme="minorEastAsia" w:hAnsiTheme="minorEastAsia" w:cstheme="minorEastAsia" w:hint="eastAsia"/>
          <w:color w:val="FF0000"/>
          <w:sz w:val="24"/>
        </w:rPr>
        <w:t xml:space="preserve">               一下子  没一会儿  一口</w:t>
      </w:r>
    </w:p>
    <w:p w:rsidR="000F7FF6" w:rsidRDefault="000F7FF6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成功之处：</w:t>
      </w:r>
    </w:p>
    <w:p w:rsidR="000F7FF6" w:rsidRDefault="00E4669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</w:t>
      </w:r>
      <w:r>
        <w:rPr>
          <w:rFonts w:ascii="宋体" w:eastAsia="宋体" w:hAnsi="宋体" w:cs="宋体" w:hint="eastAsia"/>
          <w:color w:val="00B050"/>
          <w:sz w:val="24"/>
        </w:rPr>
        <w:t>1.配合外形和动作，感悟朗读。</w:t>
      </w:r>
    </w:p>
    <w:p w:rsidR="000F7FF6" w:rsidRDefault="00E4669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　  学习描写翠鸟外形的片段，引导学生抓住翠鸟的羽毛、翅膀、长嘴的颜色的词语，体会翠鸟的美丽、可爱。</w:t>
      </w:r>
    </w:p>
    <w:p w:rsidR="000F7FF6" w:rsidRDefault="00E46699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在学习翠鸟捕鱼这段时，为了让学生能够感受到它的动作敏捷，是一个捕鱼的能手，我先让学生自己理解“冲进”“飞起来”“衔着”“吞”的意思，然后课件展示翠鸟捕鱼时的动作，最后又找了几名同学扮成翠鸟做捕鱼的动作，一次又一次的朗读，我感觉同学们越来越有感觉。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2.学生课前搜集资料，锻炼学生搜集资料的能力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学生在家长的帮助下，通过查找相关资料、了解有关知识，这样可以加深孩子们对课文的理解。长此以往来培养孩子们对不熟悉的知识的查找习惯。</w:t>
      </w:r>
    </w:p>
    <w:p w:rsidR="000F7FF6" w:rsidRDefault="00E46699">
      <w:pPr>
        <w:spacing w:line="600" w:lineRule="exact"/>
        <w:ind w:firstLineChars="200" w:firstLine="482"/>
        <w:jc w:val="left"/>
        <w:rPr>
          <w:color w:val="00B050"/>
          <w:sz w:val="24"/>
        </w:rPr>
      </w:pPr>
      <w:r>
        <w:rPr>
          <w:rFonts w:hint="eastAsia"/>
          <w:b/>
          <w:bCs/>
          <w:color w:val="00B050"/>
          <w:sz w:val="24"/>
        </w:rPr>
        <w:t>不足之处：</w:t>
      </w:r>
      <w:r>
        <w:rPr>
          <w:rFonts w:hint="eastAsia"/>
          <w:color w:val="00B050"/>
          <w:sz w:val="24"/>
        </w:rPr>
        <w:t>充分发挥教师在小组合作学习过程中的组织、协调作用，对教学目标，方法和过程实施有效控制，避免学生在小组学习中放任自流，从而提高学习有效性。</w:t>
      </w:r>
    </w:p>
    <w:p w:rsidR="000F7FF6" w:rsidRDefault="000F7FF6">
      <w:pPr>
        <w:pStyle w:val="a6"/>
        <w:spacing w:before="0" w:beforeAutospacing="0" w:after="0" w:afterAutospacing="0" w:line="400" w:lineRule="exact"/>
        <w:ind w:firstLineChars="200" w:firstLine="480"/>
        <w:jc w:val="both"/>
        <w:rPr>
          <w:rFonts w:asciiTheme="minorEastAsia" w:hAnsiTheme="minorEastAsia"/>
        </w:rPr>
      </w:pPr>
    </w:p>
    <w:p w:rsidR="000F7FF6" w:rsidRDefault="000F7FF6">
      <w:pPr>
        <w:pStyle w:val="a6"/>
        <w:spacing w:before="0" w:beforeAutospacing="0" w:after="0" w:afterAutospacing="0" w:line="400" w:lineRule="exact"/>
        <w:ind w:firstLineChars="200" w:firstLine="480"/>
        <w:jc w:val="both"/>
        <w:rPr>
          <w:rFonts w:asciiTheme="minorEastAsia" w:hAnsiTheme="minorEastAsia"/>
        </w:rPr>
      </w:pPr>
    </w:p>
    <w:p w:rsidR="000F7FF6" w:rsidRDefault="00E46699">
      <w:pPr>
        <w:ind w:firstLineChars="600" w:firstLine="264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lastRenderedPageBreak/>
        <w:t>备课素材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【教材分析】</w:t>
      </w:r>
    </w:p>
    <w:p w:rsidR="000F7FF6" w:rsidRDefault="00E46699">
      <w:pPr>
        <w:spacing w:line="440" w:lineRule="exact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 xml:space="preserve">　　</w:t>
      </w:r>
      <w:r>
        <w:rPr>
          <w:rFonts w:ascii="宋体" w:eastAsia="宋体" w:hAnsi="宋体" w:cs="宋体" w:hint="eastAsia"/>
          <w:kern w:val="0"/>
          <w:sz w:val="24"/>
        </w:rPr>
        <w:t>文章以“搭船的鸟”为题，“搭”是“乘、坐”的意思，“搭船”即“顺便乘坐船”。一个“搭”字使鸟儿具有了灵性，体现了鸟和人在自然中的和谐。本文以一个孩子的口气写了他在大自然中认识翠鸟的过程，字里行间充满了一颗童心对自然的爱。</w:t>
      </w:r>
    </w:p>
    <w:p w:rsidR="000F7FF6" w:rsidRDefault="00E46699">
      <w:pPr>
        <w:spacing w:line="440" w:lineRule="exact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　　在大自然中，要有一双会观察的眼睛，要有一颗爱大自然的心灵。文中的“我”正是这样的孩子。文章记录的就是“我”乘船去乡下的外祖父家的途中的一景，“我”运用善于观察的眼睛捕捉到了这一情景，便使读者拥有了一只充满灵性的鸟儿。“我”也正是一个爱自然的孩子，“多么美丽的小鸟啊！”直抒胸臆的赞叹，勾画出了一个孩子爱自然的童心。让“我”感到“美丽”的是鸟的色彩：“红色”的长嘴，“翠绿”的羽毛。翅膀带一点“蓝色”。</w:t>
      </w:r>
    </w:p>
    <w:p w:rsidR="000F7FF6" w:rsidRDefault="00E46699">
      <w:pPr>
        <w:spacing w:line="440" w:lineRule="exact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　　童年本身就是一个有着太多问号的年龄,无数的好奇与遐想编织着少年的梦。小鸟这位“不速之客“带给了“我”许多遐想。文中用了四个问句充满了孩子的好奇与天真，充满了童趣。</w:t>
      </w:r>
    </w:p>
    <w:p w:rsidR="000F7FF6" w:rsidRDefault="00E46699">
      <w:pPr>
        <w:spacing w:line="440" w:lineRule="exact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　　接着描写了鸟捕鱼时的动态，“一下子冲进水里”，“没一会儿，它又飞出来了。”“一下子”“没一会儿”表现了翠鸟飞行速度之快。“一口把小鱼吞了下去”，抓住了瞬间的动作来描写，这样完全口语化的表达，出自孩子的心，出自孩子的口，通俗易懂。</w:t>
      </w:r>
    </w:p>
    <w:p w:rsidR="000F7FF6" w:rsidRDefault="00E46699">
      <w:pPr>
        <w:spacing w:line="440" w:lineRule="exact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　　最后通过妈妈的介绍“我”知道那只鸟叫“翠鸟”。由此可见，大自然也是我们学习知识的途径之一，“我”正是在自然中认识了翠鸟。“这只翠鸟搭了我们的船，在捕鱼吃呢。”扣住了课题，翠鸟的可爱、童心的可贵都跃然纸上。</w:t>
      </w:r>
    </w:p>
    <w:p w:rsidR="000F7FF6" w:rsidRDefault="00E46699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　　本篇课文是以小孩子的身份，来写他看到的大自然中的景象，笔法是那样地浅近、朴素、清新，具有一种纯真明净的童趣，给人以难忘的印象。</w:t>
      </w:r>
      <w:r>
        <w:rPr>
          <w:rFonts w:ascii="Arial" w:hAnsi="Arial" w:cs="Arial" w:hint="eastAsia"/>
          <w:color w:val="333333"/>
          <w:kern w:val="0"/>
          <w:sz w:val="24"/>
        </w:rPr>
        <w:t xml:space="preserve"> </w:t>
      </w:r>
      <w:r>
        <w:rPr>
          <w:rFonts w:ascii="Arial" w:hAnsi="Arial" w:cs="Arial" w:hint="eastAsia"/>
          <w:color w:val="333333"/>
          <w:kern w:val="0"/>
          <w:sz w:val="24"/>
        </w:rPr>
        <w:t xml:space="preserve">　</w:t>
      </w:r>
      <w:r>
        <w:rPr>
          <w:rFonts w:ascii="Arial" w:hAnsi="Arial" w:cs="Arial" w:hint="eastAsia"/>
          <w:color w:val="333333"/>
          <w:kern w:val="0"/>
          <w:sz w:val="24"/>
        </w:rPr>
        <w:t xml:space="preserve"> 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【作者介绍】</w:t>
      </w:r>
    </w:p>
    <w:p w:rsidR="000F7FF6" w:rsidRDefault="00E46699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郭风，福建莆田人。中国散文诗学会会长。文学创作一级。全国劳模。</w:t>
      </w:r>
      <w:r>
        <w:rPr>
          <w:rFonts w:hint="eastAsia"/>
          <w:sz w:val="24"/>
        </w:rPr>
        <w:t>1991</w:t>
      </w:r>
      <w:r>
        <w:rPr>
          <w:rFonts w:hint="eastAsia"/>
          <w:sz w:val="24"/>
        </w:rPr>
        <w:t>年首批获得国务院授予为我国文化艺术事业做出突出贡献专家，</w:t>
      </w:r>
      <w:r>
        <w:rPr>
          <w:rFonts w:hint="eastAsia"/>
          <w:sz w:val="24"/>
        </w:rPr>
        <w:t>1957</w:t>
      </w:r>
      <w:r>
        <w:rPr>
          <w:rFonts w:hint="eastAsia"/>
          <w:sz w:val="24"/>
        </w:rPr>
        <w:t>年加入中国作家协会。</w:t>
      </w:r>
    </w:p>
    <w:p w:rsidR="000F7FF6" w:rsidRDefault="00E46699">
      <w:pPr>
        <w:spacing w:line="440" w:lineRule="exact"/>
        <w:ind w:firstLineChars="200" w:firstLine="480"/>
        <w:rPr>
          <w:sz w:val="24"/>
          <w:lang w:val="zh-CN"/>
        </w:rPr>
      </w:pPr>
      <w:r>
        <w:rPr>
          <w:rFonts w:hint="eastAsia"/>
          <w:sz w:val="24"/>
        </w:rPr>
        <w:t>著有童话诗集《木偶戏》《火柴盒的火车》，童话散文集《鲜花的早晨》《蒲公英和虹》《早晨的钟声》《蒲公英的小屋》等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余部。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【与文章相关的资料介绍】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翠鸟：俗名鱼狗、打鱼郎。体型较小，15厘米左右，具亮蓝色及棕色的翠鸟。上体金属浅蓝绿色，颈侧具白色点斑；下体橙棕色，颏白。雌雄鸟嘴的颜色不一样。生活于海滨一带及水道沿岸，行动敏捷而富有耐心，以鱼为食。翠鸟对生态环境要求比较高，是一种环境指示物种。</w:t>
      </w:r>
    </w:p>
    <w:p w:rsidR="000F7FF6" w:rsidRDefault="00E4669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【其他资料】</w:t>
      </w:r>
    </w:p>
    <w:p w:rsidR="000F7FF6" w:rsidRDefault="00E46699">
      <w:pPr>
        <w:spacing w:line="440" w:lineRule="exact"/>
        <w:rPr>
          <w:b/>
          <w:bCs/>
          <w:sz w:val="24"/>
        </w:rPr>
      </w:pPr>
      <w:r>
        <w:rPr>
          <w:rFonts w:hint="eastAsia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/>
          <w:b/>
          <w:bCs/>
          <w:sz w:val="24"/>
        </w:rPr>
        <w:t>童话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</w:rPr>
        <w:t>郭风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小野菊坐在篱笆的后面，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侧着头，想到：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“我长大了，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要有一把蓝色的遮阳伞，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那时侯，我会很好看，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我要和蜜蜂谈话！”</w:t>
      </w:r>
    </w:p>
    <w:p w:rsidR="000F7FF6" w:rsidRDefault="000F7FF6">
      <w:pPr>
        <w:spacing w:line="440" w:lineRule="exact"/>
        <w:rPr>
          <w:sz w:val="24"/>
        </w:rPr>
      </w:pP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站在她旁边的蒲公英，插嘴到：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“可是，那有什么好呢？”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小野菊马上问道：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“可是，你会比我好妈？”</w:t>
      </w:r>
    </w:p>
    <w:p w:rsidR="000F7FF6" w:rsidRDefault="000F7FF6">
      <w:pPr>
        <w:spacing w:line="440" w:lineRule="exact"/>
        <w:rPr>
          <w:sz w:val="24"/>
        </w:rPr>
      </w:pP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“我长大了，会有一顶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旅行用的黄色的小便帽；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我要带一只白羽毛的毽子，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旅行到很多的地方！”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小野菊沉思地说：“那真的很好，</w:t>
      </w:r>
    </w:p>
    <w:p w:rsidR="000F7FF6" w:rsidRDefault="00E46699">
      <w:pPr>
        <w:spacing w:line="440" w:lineRule="exact"/>
        <w:rPr>
          <w:sz w:val="24"/>
        </w:rPr>
      </w:pPr>
      <w:r>
        <w:rPr>
          <w:rFonts w:hint="eastAsia"/>
          <w:sz w:val="24"/>
        </w:rPr>
        <w:t>可是，我不要像你！”</w:t>
      </w:r>
    </w:p>
    <w:p w:rsidR="000F7FF6" w:rsidRDefault="000F7FF6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</w:rPr>
      </w:pPr>
    </w:p>
    <w:p w:rsidR="000F7FF6" w:rsidRDefault="00E46699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t>课后作业</w:t>
      </w:r>
    </w:p>
    <w:p w:rsidR="000F7FF6" w:rsidRDefault="000F7FF6">
      <w:pPr>
        <w:spacing w:line="440" w:lineRule="exact"/>
        <w:rPr>
          <w:rFonts w:ascii="宋体" w:eastAsia="宋体" w:hAnsi="宋体" w:cs="宋体"/>
          <w:sz w:val="24"/>
        </w:rPr>
      </w:pP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基础积累大巩固</w:t>
      </w:r>
    </w:p>
    <w:p w:rsidR="000F7FF6" w:rsidRDefault="00E4669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一、加拼音。</w:t>
      </w:r>
    </w:p>
    <w:p w:rsidR="000F7FF6" w:rsidRDefault="00E4669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</w:t>
      </w:r>
      <w:r>
        <w:rPr>
          <w:rFonts w:ascii="宋体" w:eastAsia="宋体" w:hAnsi="宋体" w:cs="宋体" w:hint="eastAsia"/>
          <w:color w:val="00B050"/>
          <w:sz w:val="24"/>
          <w:em w:val="dot"/>
        </w:rPr>
        <w:t>父亲</w:t>
      </w:r>
      <w:r>
        <w:rPr>
          <w:rFonts w:ascii="宋体" w:eastAsia="宋体" w:hAnsi="宋体" w:cs="宋体" w:hint="eastAsia"/>
          <w:color w:val="00B050"/>
          <w:sz w:val="24"/>
        </w:rPr>
        <w:t xml:space="preserve">（　   ） </w:t>
      </w:r>
      <w:r>
        <w:rPr>
          <w:rFonts w:ascii="宋体" w:eastAsia="宋体" w:hAnsi="宋体" w:cs="宋体" w:hint="eastAsia"/>
          <w:color w:val="00B050"/>
          <w:sz w:val="24"/>
          <w:em w:val="dot"/>
        </w:rPr>
        <w:t>响</w:t>
      </w:r>
      <w:r>
        <w:rPr>
          <w:rFonts w:ascii="宋体" w:eastAsia="宋体" w:hAnsi="宋体" w:cs="宋体" w:hint="eastAsia"/>
          <w:color w:val="00B050"/>
          <w:sz w:val="24"/>
        </w:rPr>
        <w:t xml:space="preserve">声（　   ） 　</w:t>
      </w:r>
      <w:r>
        <w:rPr>
          <w:rFonts w:ascii="宋体" w:eastAsia="宋体" w:hAnsi="宋体" w:cs="宋体" w:hint="eastAsia"/>
          <w:color w:val="00B050"/>
          <w:sz w:val="24"/>
          <w:em w:val="dot"/>
        </w:rPr>
        <w:t>翠</w:t>
      </w:r>
      <w:r>
        <w:rPr>
          <w:rFonts w:ascii="宋体" w:eastAsia="宋体" w:hAnsi="宋体" w:cs="宋体" w:hint="eastAsia"/>
          <w:color w:val="00B050"/>
          <w:sz w:val="24"/>
        </w:rPr>
        <w:t>鸟（  　 ） 　悄</w:t>
      </w:r>
      <w:r>
        <w:rPr>
          <w:rFonts w:ascii="宋体" w:eastAsia="宋体" w:hAnsi="宋体" w:cs="宋体" w:hint="eastAsia"/>
          <w:color w:val="00B050"/>
          <w:sz w:val="24"/>
          <w:em w:val="dot"/>
        </w:rPr>
        <w:t>悄</w:t>
      </w:r>
      <w:r>
        <w:rPr>
          <w:rFonts w:ascii="宋体" w:eastAsia="宋体" w:hAnsi="宋体" w:cs="宋体" w:hint="eastAsia"/>
          <w:color w:val="00B050"/>
          <w:sz w:val="24"/>
        </w:rPr>
        <w:t>（   　）</w:t>
      </w:r>
    </w:p>
    <w:p w:rsidR="000F7FF6" w:rsidRDefault="00E4669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lastRenderedPageBreak/>
        <w:t>二、辨字组词。</w:t>
      </w:r>
    </w:p>
    <w:p w:rsidR="000F7FF6" w:rsidRDefault="00E4669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捕（       ） 吞（       ） 搭（       ） 沙（       ） </w:t>
      </w:r>
    </w:p>
    <w:p w:rsidR="000F7FF6" w:rsidRDefault="00E4669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铺（       ） 蚕（       ） 塔（       ） 吵（       ）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阅读能力大提升</w:t>
      </w:r>
    </w:p>
    <w:p w:rsidR="000F7FF6" w:rsidRDefault="00E46699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 xml:space="preserve">三、课文整体梳理。  </w:t>
      </w:r>
      <w:r>
        <w:rPr>
          <w:rFonts w:ascii="宋体" w:eastAsia="宋体" w:hAnsi="宋体" w:cs="宋体" w:hint="eastAsia"/>
          <w:b/>
          <w:bCs/>
          <w:sz w:val="24"/>
        </w:rPr>
        <w:t xml:space="preserve">  </w:t>
      </w:r>
    </w:p>
    <w:p w:rsidR="000F7FF6" w:rsidRDefault="00E4669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课文以“搭船的鸟”为题，“搭”是“</w:t>
      </w: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color w:val="00B050"/>
          <w:sz w:val="24"/>
        </w:rPr>
        <w:t>”的意思，“搭船”即“顺便乘坐船”。一个“搭”字使鸟儿具有了</w:t>
      </w: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color w:val="00B050"/>
          <w:sz w:val="24"/>
        </w:rPr>
        <w:t>，体现了鸟和人在自然中的和谐。本文抓住了翠鸟的</w:t>
      </w: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</w:t>
      </w:r>
      <w:r>
        <w:rPr>
          <w:rFonts w:ascii="宋体" w:eastAsia="宋体" w:hAnsi="宋体" w:cs="宋体" w:hint="eastAsia"/>
          <w:color w:val="00B050"/>
          <w:sz w:val="24"/>
        </w:rPr>
        <w:t>和</w:t>
      </w: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 </w:t>
      </w:r>
      <w:r>
        <w:rPr>
          <w:rFonts w:ascii="宋体" w:eastAsia="宋体" w:hAnsi="宋体" w:cs="宋体" w:hint="eastAsia"/>
          <w:color w:val="00B050"/>
          <w:sz w:val="24"/>
        </w:rPr>
        <w:t>描写，字里行间充满了一颗童心对自然的</w:t>
      </w: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</w:t>
      </w:r>
      <w:r>
        <w:rPr>
          <w:rFonts w:ascii="宋体" w:eastAsia="宋体" w:hAnsi="宋体" w:cs="宋体" w:hint="eastAsia"/>
          <w:color w:val="00B050"/>
          <w:sz w:val="24"/>
        </w:rPr>
        <w:t>。</w:t>
      </w:r>
    </w:p>
    <w:p w:rsidR="000F7FF6" w:rsidRDefault="00E46699">
      <w:pPr>
        <w:spacing w:line="440" w:lineRule="exac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四、重点段落品析。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我正想着，它一下子冲进水里，不见了。可是，没一会儿，它飞起来了，红色的长嘴衔着一条小鱼。它站在船头，一口把小鱼吞了下去。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1.用横线在选段中标出描写翠鸟动作的词语。</w:t>
      </w:r>
    </w:p>
    <w:p w:rsidR="000F7FF6" w:rsidRDefault="00E46699">
      <w:pPr>
        <w:spacing w:line="440" w:lineRule="exact"/>
      </w:pPr>
      <w:r>
        <w:rPr>
          <w:rFonts w:ascii="宋体" w:eastAsia="宋体" w:hAnsi="宋体" w:cs="宋体" w:hint="eastAsia"/>
          <w:sz w:val="24"/>
        </w:rPr>
        <w:t>2.“一下子”“没一会儿”表现了翠鸟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。“一口把小鱼吞了下去”，抓住了瞬间的动作来描写翠鸟捕鱼时的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。</w:t>
      </w:r>
    </w:p>
    <w:p w:rsidR="000F7FF6" w:rsidRDefault="00E46699">
      <w:pPr>
        <w:spacing w:line="440" w:lineRule="exact"/>
        <w:rPr>
          <w:rFonts w:asci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思维创新大拓展</w:t>
      </w:r>
    </w:p>
    <w:p w:rsidR="000F7FF6" w:rsidRDefault="00E46699">
      <w:pPr>
        <w:shd w:val="clear" w:color="auto" w:fill="FFFFFF"/>
        <w:spacing w:line="440" w:lineRule="exact"/>
        <w:ind w:left="72" w:hangingChars="30" w:hanging="72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hAnsi="宋体" w:hint="eastAsia"/>
          <w:b/>
          <w:color w:val="00B050"/>
          <w:sz w:val="24"/>
        </w:rPr>
        <w:t>五、</w:t>
      </w:r>
      <w:r>
        <w:rPr>
          <w:rFonts w:ascii="宋体" w:eastAsia="宋体" w:hAnsi="宋体" w:cs="宋体" w:hint="eastAsia"/>
          <w:color w:val="00B050"/>
          <w:sz w:val="24"/>
        </w:rPr>
        <w:t>仔细观察自己熟悉的小动物，抓住外形和动作描写一写。</w:t>
      </w:r>
    </w:p>
    <w:p w:rsidR="000F7FF6" w:rsidRDefault="00E46699">
      <w:pPr>
        <w:spacing w:line="360" w:lineRule="auto"/>
        <w:jc w:val="left"/>
        <w:rPr>
          <w:rFonts w:ascii="宋体" w:hAnsi="宋体"/>
          <w:bCs/>
          <w:sz w:val="24"/>
          <w:u w:val="single"/>
        </w:rPr>
      </w:pPr>
      <w:r>
        <w:rPr>
          <w:rFonts w:ascii="宋体" w:hAnsi="宋体" w:hint="eastAsia"/>
          <w:bCs/>
          <w:sz w:val="24"/>
          <w:u w:val="single"/>
        </w:rPr>
        <w:t xml:space="preserve">                                                                               </w:t>
      </w:r>
    </w:p>
    <w:p w:rsidR="000F7FF6" w:rsidRDefault="000F7FF6">
      <w:pPr>
        <w:spacing w:line="360" w:lineRule="auto"/>
        <w:rPr>
          <w:rFonts w:ascii="宋体" w:hAnsi="宋体"/>
          <w:b/>
          <w:sz w:val="24"/>
        </w:rPr>
      </w:pPr>
    </w:p>
    <w:p w:rsidR="000F7FF6" w:rsidRDefault="00E46699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参考答案</w:t>
      </w:r>
    </w:p>
    <w:p w:rsidR="000F7FF6" w:rsidRDefault="00E46699">
      <w:pPr>
        <w:numPr>
          <w:ilvl w:val="0"/>
          <w:numId w:val="2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fù qīn  xiǎng  cuì  qiāo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二、捕鱼  吞下  搭船  沙土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铺床  蚕丝  高塔  吵闹 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三、乘、坐   灵性  外形特点  捕鱼的动作  爱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四、1.冲  飞  衔  吞</w:t>
      </w:r>
    </w:p>
    <w:p w:rsidR="000F7FF6" w:rsidRDefault="00E4669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2.飞行速度之快  动态</w:t>
      </w:r>
    </w:p>
    <w:p w:rsidR="000F7FF6" w:rsidRDefault="00E46699">
      <w:pPr>
        <w:spacing w:line="440" w:lineRule="atLeast"/>
        <w:ind w:left="480" w:hangingChars="200" w:hanging="480"/>
        <w:rPr>
          <w:rFonts w:asciiTheme="minorEastAsia" w:hAnsiTheme="minorEastAsia" w:cstheme="minorEastAsia"/>
          <w:sz w:val="24"/>
        </w:rPr>
      </w:pPr>
      <w:r>
        <w:rPr>
          <w:rFonts w:hint="eastAsia"/>
          <w:sz w:val="24"/>
        </w:rPr>
        <w:t>五、例文：</w:t>
      </w:r>
      <w:r>
        <w:rPr>
          <w:rFonts w:asciiTheme="minorEastAsia" w:hAnsiTheme="minorEastAsia" w:cstheme="minorEastAsia" w:hint="eastAsia"/>
          <w:sz w:val="24"/>
        </w:rPr>
        <w:t>我奶奶家养了</w:t>
      </w:r>
      <w:hyperlink r:id="rId8" w:tgtFrame="https://wenda.so.com/q/_blank" w:history="1">
        <w:r>
          <w:rPr>
            <w:rFonts w:asciiTheme="minorEastAsia" w:hAnsiTheme="minorEastAsia" w:cstheme="minorEastAsia" w:hint="eastAsia"/>
            <w:sz w:val="24"/>
          </w:rPr>
          <w:t>一只小白兔</w:t>
        </w:r>
      </w:hyperlink>
      <w:r>
        <w:rPr>
          <w:rFonts w:asciiTheme="minorEastAsia" w:hAnsiTheme="minorEastAsia" w:cstheme="minorEastAsia" w:hint="eastAsia"/>
          <w:sz w:val="24"/>
        </w:rPr>
        <w:t>，特别逗人喜爱。</w:t>
      </w:r>
      <w:r>
        <w:rPr>
          <w:rFonts w:asciiTheme="minorEastAsia" w:hAnsiTheme="minorEastAsia" w:cstheme="minorEastAsia" w:hint="eastAsia"/>
          <w:sz w:val="24"/>
        </w:rPr>
        <w:br/>
        <w:t>小白兔浑身雪白雪白的，像一个小雪球，长着一对圆溜溜的眼睛，像白玉上</w:t>
      </w:r>
    </w:p>
    <w:p w:rsidR="000F7FF6" w:rsidRDefault="00E46699">
      <w:pPr>
        <w:spacing w:line="440" w:lineRule="atLeast"/>
        <w:ind w:left="480" w:hangingChars="200" w:hanging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嵌着两颗</w:t>
      </w:r>
      <w:hyperlink r:id="rId9" w:tgtFrame="https://wenda.so.com/q/_blank" w:history="1">
        <w:r>
          <w:rPr>
            <w:rFonts w:asciiTheme="minorEastAsia" w:hAnsiTheme="minorEastAsia" w:cstheme="minorEastAsia" w:hint="eastAsia"/>
            <w:sz w:val="24"/>
          </w:rPr>
          <w:t>红宝石</w:t>
        </w:r>
      </w:hyperlink>
      <w:r>
        <w:rPr>
          <w:rFonts w:asciiTheme="minorEastAsia" w:hAnsiTheme="minorEastAsia" w:cstheme="minorEastAsia" w:hint="eastAsia"/>
          <w:sz w:val="24"/>
        </w:rPr>
        <w:t>，耳朵很长，毛茸茸的，像两只剥了皮的</w:t>
      </w:r>
      <w:hyperlink r:id="rId10" w:tgtFrame="https://wenda.so.com/q/_blank" w:history="1">
        <w:r>
          <w:rPr>
            <w:rFonts w:asciiTheme="minorEastAsia" w:hAnsiTheme="minorEastAsia" w:cstheme="minorEastAsia" w:hint="eastAsia"/>
            <w:sz w:val="24"/>
          </w:rPr>
          <w:t>香蕉</w:t>
        </w:r>
      </w:hyperlink>
      <w:r>
        <w:rPr>
          <w:rFonts w:asciiTheme="minorEastAsia" w:hAnsiTheme="minorEastAsia" w:cstheme="minorEastAsia" w:hint="eastAsia"/>
          <w:sz w:val="24"/>
        </w:rPr>
        <w:t>，嘴是三瓣的，红</w:t>
      </w:r>
    </w:p>
    <w:p w:rsidR="000F7FF6" w:rsidRDefault="00E46699">
      <w:pPr>
        <w:spacing w:line="440" w:lineRule="atLeast"/>
        <w:ind w:left="480" w:hangingChars="200" w:hanging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红的，像涂了口红一样，吃东西和呼吸时，嘴巴向三面咧开，露出粉红色的牙床。</w:t>
      </w:r>
      <w:r>
        <w:rPr>
          <w:rFonts w:asciiTheme="minorEastAsia" w:hAnsiTheme="minorEastAsia" w:cstheme="minorEastAsia" w:hint="eastAsia"/>
          <w:sz w:val="24"/>
        </w:rPr>
        <w:br/>
        <w:t>小白兔走路蹦蹦跳跳的，它前腿短，后腿长，跳跃的时候，后腿用力一蹬，</w:t>
      </w:r>
    </w:p>
    <w:p w:rsidR="000F7FF6" w:rsidRDefault="00E46699">
      <w:pPr>
        <w:spacing w:line="440" w:lineRule="atLeas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身子向前一窜，一下子就蹦出老远。高兴的时候，它还会用四条腿同时蹬地，头一摆，耳朵一甩，来一个空中转体，像杂技演员在表演杂技一样。有时，它还用后腿支撑着身体站起来，然后用两只前爪轻轻洗脸，多讲卫生啊!小白兔的尾巴像一个小绒球，贴在屁股上，跳动时随着身体一动一动的，可爱极了!</w:t>
      </w:r>
    </w:p>
    <w:p w:rsidR="000F7FF6" w:rsidRDefault="000F7FF6"/>
    <w:sectPr w:rsidR="000F7FF6" w:rsidSect="00AF3A60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699" w:rsidRDefault="00E46699">
      <w:r>
        <w:separator/>
      </w:r>
    </w:p>
  </w:endnote>
  <w:endnote w:type="continuationSeparator" w:id="0">
    <w:p w:rsidR="00E46699" w:rsidRDefault="00E46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699" w:rsidRDefault="00E46699">
      <w:r>
        <w:separator/>
      </w:r>
    </w:p>
  </w:footnote>
  <w:footnote w:type="continuationSeparator" w:id="0">
    <w:p w:rsidR="00E46699" w:rsidRDefault="00E466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F6" w:rsidRPr="00D57705" w:rsidRDefault="000F7FF6" w:rsidP="00D57705">
    <w:pPr>
      <w:pStyle w:val="a5"/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A1F62"/>
    <w:multiLevelType w:val="singleLevel"/>
    <w:tmpl w:val="242A1F6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85456A"/>
    <w:multiLevelType w:val="singleLevel"/>
    <w:tmpl w:val="6985456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249161E"/>
    <w:rsid w:val="000F7FF6"/>
    <w:rsid w:val="00684C56"/>
    <w:rsid w:val="00AF3A60"/>
    <w:rsid w:val="00D57705"/>
    <w:rsid w:val="00E46699"/>
    <w:rsid w:val="00FE1290"/>
    <w:rsid w:val="2836203A"/>
    <w:rsid w:val="36D23060"/>
    <w:rsid w:val="4C650061"/>
    <w:rsid w:val="4FB2510D"/>
    <w:rsid w:val="5A994213"/>
    <w:rsid w:val="5E8157F1"/>
    <w:rsid w:val="61ED387E"/>
    <w:rsid w:val="63E90C31"/>
    <w:rsid w:val="67D90DB8"/>
    <w:rsid w:val="6FEC1C1A"/>
    <w:rsid w:val="72491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A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AF3A60"/>
    <w:rPr>
      <w:rFonts w:ascii="宋体" w:hAnsi="Courier New" w:cs="Courier New"/>
      <w:szCs w:val="21"/>
    </w:rPr>
  </w:style>
  <w:style w:type="paragraph" w:styleId="a4">
    <w:name w:val="footer"/>
    <w:basedOn w:val="a"/>
    <w:rsid w:val="00AF3A6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AF3A6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AF3A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rsid w:val="00AF3A6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4%B8%80%E5%8F%AA%E5%B0%8F%E7%99%BD%E5%85%94&amp;ie=utf-8&amp;src=internal_wenda_recommend_text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o.com/s?q=%E9%A6%99%E8%95%89&amp;ie=utf-8&amp;src=internal_wenda_recommend_text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.com/s?q=%E7%BA%A2%E5%AE%9D%E7%9F%B3&amp;ie=utf-8&amp;src=internal_wenda_recommend_text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1200</Words>
  <Characters>6842</Characters>
  <Application>Microsoft Office Word</Application>
  <DocSecurity>0</DocSecurity>
  <Lines>57</Lines>
  <Paragraphs>16</Paragraphs>
  <ScaleCrop>false</ScaleCrop>
  <Company/>
  <LinksUpToDate>false</LinksUpToDate>
  <CharactersWithSpaces>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2018-03-02T02:27:00Z</dcterms:created>
  <dcterms:modified xsi:type="dcterms:W3CDTF">2018-07-07T03:34:00Z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